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0A" w:rsidRDefault="00E26D0A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883C44" w:rsidRDefault="00E26D0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inline distT="0" distB="0" distL="0" distR="0" wp14:anchorId="4B869217" wp14:editId="049F4890">
            <wp:extent cx="6197009" cy="2183438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009" cy="218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00" w:rsidRDefault="005064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06400" w:rsidRDefault="00506400">
      <w:pPr>
        <w:rPr>
          <w:b/>
          <w:sz w:val="28"/>
          <w:szCs w:val="28"/>
        </w:rPr>
      </w:pPr>
    </w:p>
    <w:p w:rsidR="00883C44" w:rsidRDefault="006D5A5A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Doplnění závor a rekonstrukce PZS na přejezdu P1679 v km 22,694 na trati Plzeň - Mladotice</w:t>
      </w:r>
    </w:p>
    <w:p w:rsidR="00883C44" w:rsidRP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:rsidR="00883C44" w:rsidRDefault="00883C44" w:rsidP="00883C44">
      <w:r>
        <w:t>1. Seznam stávajících bodů vytyčovací sítě</w:t>
      </w:r>
    </w:p>
    <w:p w:rsidR="00883C44" w:rsidRDefault="00883C44" w:rsidP="00883C44">
      <w:pPr>
        <w:ind w:left="426"/>
      </w:pPr>
      <w:r w:rsidRPr="00654D1B">
        <w:t xml:space="preserve">Pro </w:t>
      </w:r>
      <w:r>
        <w:t xml:space="preserve">primární vytyčovací síť byly převzaty body ŽBP (Železničního bodového pole), jejichž údaje byly zaslány Správou železniční geodézie Praha dne </w:t>
      </w:r>
      <w:proofErr w:type="gramStart"/>
      <w:r w:rsidR="00AA2892">
        <w:t>9.1.2017</w:t>
      </w:r>
      <w:proofErr w:type="gramEnd"/>
      <w:r>
        <w:t>.</w:t>
      </w:r>
    </w:p>
    <w:p w:rsidR="00953E7B" w:rsidRDefault="00953E7B" w:rsidP="00883C44">
      <w:pPr>
        <w:ind w:left="426"/>
      </w:pPr>
      <w:r>
        <w:t>Geodetické údaje jsou součástí přílohy I.3.2</w:t>
      </w:r>
    </w:p>
    <w:p w:rsidR="00883C44" w:rsidRDefault="00506400" w:rsidP="00883C44">
      <w:r>
        <w:t xml:space="preserve">Seznam </w:t>
      </w:r>
      <w:r w:rsidR="009C0049">
        <w:t xml:space="preserve">souřadnic a výšek </w:t>
      </w:r>
      <w:r>
        <w:t>bodů ŽBP T</w:t>
      </w:r>
      <w:r w:rsidR="00F81DDB">
        <w:t>U</w:t>
      </w:r>
      <w:r w:rsidR="00AA2892">
        <w:t xml:space="preserve"> 0501</w:t>
      </w:r>
      <w:r w:rsidR="00BE5088">
        <w:t>:</w:t>
      </w: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4"/>
        <w:gridCol w:w="1912"/>
        <w:gridCol w:w="2090"/>
        <w:gridCol w:w="1379"/>
        <w:gridCol w:w="1278"/>
      </w:tblGrid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č.b</w:t>
            </w:r>
            <w:proofErr w:type="spellEnd"/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y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h (niv.)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km</w:t>
            </w:r>
          </w:p>
        </w:tc>
      </w:tr>
      <w:tr w:rsidR="00AA2892" w:rsidRPr="00AA2892" w:rsidTr="00AA2892">
        <w:trPr>
          <w:trHeight w:val="317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818753.759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1057854.871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435.982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19,901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050100000733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818682.463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1057747.168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437.065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20,029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818651.184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1057621.579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436.589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20,157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050100003250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818638.328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1057486.496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436.534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20,293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050100000634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818622.345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1057283.578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436.584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20,493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050100003251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818595.098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1057098.445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438.748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20,683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818510.068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1056948.713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440.159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20,856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818401.506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1056810.052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442.397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21,033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050100000637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818370.966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1056663.665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444.777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21,180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818411.981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1056514.228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445.805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21,334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050100003260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818511.306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1056382.670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448.047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21,506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050100000639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818633.302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1056205.470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452.770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21,709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818729.517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1056126.911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453.148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21,836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818864.435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1056065.076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451.759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21,982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050100000642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818991.816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1056040.128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450.236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22,113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819109.323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1056048.709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449.212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22,230</w:t>
            </w:r>
          </w:p>
        </w:tc>
        <w:bookmarkStart w:id="0" w:name="_GoBack"/>
        <w:bookmarkEnd w:id="0"/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050100000644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819263.227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1056065.343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448.385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22,382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819405.447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1056071.093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446.731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22,526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050100003270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819545.545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1056041.625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445.814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22,669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819670.186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1055979.649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446.255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22,807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050100000647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819752.299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1055896.204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444.032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22,924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819838.968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1055752.626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444.414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23,092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050100000649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819861.090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1055644.846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441.572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23,200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819871.058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1055513.282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441.663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23,332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819897.217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1055341.938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441.688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23,504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050100000652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819965.302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1055187.040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442.936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23,672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050100003280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820103.639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1055028.565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437.405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23,882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820220.615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1054869.111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436.259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24,079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820343.860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1054789.025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434.306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24,225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>č.b</w:t>
            </w:r>
            <w:proofErr w:type="spellEnd"/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y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h (niv.)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km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892" w:rsidRPr="00AA2892" w:rsidRDefault="00AA2892" w:rsidP="00FB32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050100000655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820464.278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1054776.052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432.462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24,345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820608.738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1054747.723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431.407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24,491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050100000657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820699.910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1054687.787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430.050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24,600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050100000658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820775.405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1054583.660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427.382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24,726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050100003290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820836.565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1054454.618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426.038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24,869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050100000659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820869.190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1054327.378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426.026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25,001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050100003291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820926.077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1054157.611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424.559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25,180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050100000660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820919.688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1054035.037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422.329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25,302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050100000661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820865.895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1053931.006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420.453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25,418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050100000662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820773.607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1053835.006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418.944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25,550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050100000663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820634.957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1053706.924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417.565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25,739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050100000664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820426.762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1053617.442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414.879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25,963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050100003300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820214.383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1053570.720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414.950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26,180</w:t>
            </w:r>
          </w:p>
        </w:tc>
      </w:tr>
      <w:tr w:rsidR="00AA2892" w:rsidRPr="00AA2892" w:rsidTr="00AA2892">
        <w:trPr>
          <w:trHeight w:val="299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050100003301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819922.245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1053599.551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412.911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26,474</w:t>
            </w:r>
          </w:p>
        </w:tc>
      </w:tr>
      <w:tr w:rsidR="00AA2892" w:rsidRPr="00AA2892" w:rsidTr="00AA2892">
        <w:trPr>
          <w:trHeight w:val="317"/>
          <w:tblHeader/>
        </w:trPr>
        <w:tc>
          <w:tcPr>
            <w:tcW w:w="2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050100000665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819747.057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1053616.022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411.845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2892" w:rsidRPr="00AA2892" w:rsidRDefault="00AA2892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289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26,650</w:t>
            </w:r>
          </w:p>
        </w:tc>
      </w:tr>
    </w:tbl>
    <w:p w:rsidR="00883C44" w:rsidRDefault="00883C44" w:rsidP="00883C44"/>
    <w:p w:rsidR="00880DA7" w:rsidRDefault="00880DA7" w:rsidP="00883C44"/>
    <w:p w:rsidR="00883C44" w:rsidRDefault="00883C44" w:rsidP="00883C44"/>
    <w:sectPr w:rsidR="0088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0A"/>
    <w:rsid w:val="00014916"/>
    <w:rsid w:val="00017581"/>
    <w:rsid w:val="00024069"/>
    <w:rsid w:val="000257C2"/>
    <w:rsid w:val="00031151"/>
    <w:rsid w:val="000376D4"/>
    <w:rsid w:val="000500ED"/>
    <w:rsid w:val="0005148D"/>
    <w:rsid w:val="00051E40"/>
    <w:rsid w:val="00060079"/>
    <w:rsid w:val="00071524"/>
    <w:rsid w:val="00077B31"/>
    <w:rsid w:val="00092172"/>
    <w:rsid w:val="000A3B8B"/>
    <w:rsid w:val="000A7C01"/>
    <w:rsid w:val="000B0CE1"/>
    <w:rsid w:val="000B4DB5"/>
    <w:rsid w:val="000B55CE"/>
    <w:rsid w:val="000B6033"/>
    <w:rsid w:val="000B6209"/>
    <w:rsid w:val="000D44C6"/>
    <w:rsid w:val="000D5889"/>
    <w:rsid w:val="000F6E65"/>
    <w:rsid w:val="000F77B7"/>
    <w:rsid w:val="001028E0"/>
    <w:rsid w:val="001041CE"/>
    <w:rsid w:val="00114EE2"/>
    <w:rsid w:val="0011574B"/>
    <w:rsid w:val="00116E16"/>
    <w:rsid w:val="00122BF4"/>
    <w:rsid w:val="00126FEC"/>
    <w:rsid w:val="00134DB3"/>
    <w:rsid w:val="001375F7"/>
    <w:rsid w:val="00143C8B"/>
    <w:rsid w:val="001669A0"/>
    <w:rsid w:val="00172BD2"/>
    <w:rsid w:val="00182A4B"/>
    <w:rsid w:val="00192CCB"/>
    <w:rsid w:val="00197AA6"/>
    <w:rsid w:val="001A7FFD"/>
    <w:rsid w:val="001B0D57"/>
    <w:rsid w:val="001B12D9"/>
    <w:rsid w:val="001B1D4C"/>
    <w:rsid w:val="001B2F08"/>
    <w:rsid w:val="001B4D90"/>
    <w:rsid w:val="001B745B"/>
    <w:rsid w:val="001C008B"/>
    <w:rsid w:val="001C2917"/>
    <w:rsid w:val="001C463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6CDE"/>
    <w:rsid w:val="00297AFC"/>
    <w:rsid w:val="002A2923"/>
    <w:rsid w:val="002A7D7F"/>
    <w:rsid w:val="002C2754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5E9B"/>
    <w:rsid w:val="002F6FC7"/>
    <w:rsid w:val="00315160"/>
    <w:rsid w:val="003273BA"/>
    <w:rsid w:val="00330642"/>
    <w:rsid w:val="003374F8"/>
    <w:rsid w:val="00362655"/>
    <w:rsid w:val="003639AD"/>
    <w:rsid w:val="00370B2F"/>
    <w:rsid w:val="003872A2"/>
    <w:rsid w:val="0039172A"/>
    <w:rsid w:val="0039524D"/>
    <w:rsid w:val="003A138E"/>
    <w:rsid w:val="003A147C"/>
    <w:rsid w:val="003A47D4"/>
    <w:rsid w:val="003B188F"/>
    <w:rsid w:val="003C0224"/>
    <w:rsid w:val="003C0684"/>
    <w:rsid w:val="003C3930"/>
    <w:rsid w:val="003D260A"/>
    <w:rsid w:val="003D37E8"/>
    <w:rsid w:val="003D386F"/>
    <w:rsid w:val="003E58BE"/>
    <w:rsid w:val="004038AB"/>
    <w:rsid w:val="00435418"/>
    <w:rsid w:val="004376C9"/>
    <w:rsid w:val="0044385D"/>
    <w:rsid w:val="00444D74"/>
    <w:rsid w:val="004511F7"/>
    <w:rsid w:val="0046069E"/>
    <w:rsid w:val="004607B2"/>
    <w:rsid w:val="00483221"/>
    <w:rsid w:val="00483CBD"/>
    <w:rsid w:val="004923E1"/>
    <w:rsid w:val="004A6444"/>
    <w:rsid w:val="004B4E18"/>
    <w:rsid w:val="004B6C75"/>
    <w:rsid w:val="004C1882"/>
    <w:rsid w:val="004F599F"/>
    <w:rsid w:val="0050113B"/>
    <w:rsid w:val="00501B49"/>
    <w:rsid w:val="00506400"/>
    <w:rsid w:val="00522161"/>
    <w:rsid w:val="00523E1F"/>
    <w:rsid w:val="005328A3"/>
    <w:rsid w:val="00532ED3"/>
    <w:rsid w:val="005363EC"/>
    <w:rsid w:val="005402B8"/>
    <w:rsid w:val="005407B6"/>
    <w:rsid w:val="00544A37"/>
    <w:rsid w:val="00554FA8"/>
    <w:rsid w:val="00573127"/>
    <w:rsid w:val="0058436A"/>
    <w:rsid w:val="005A253D"/>
    <w:rsid w:val="005B3C1E"/>
    <w:rsid w:val="005C2DF1"/>
    <w:rsid w:val="005C2FA3"/>
    <w:rsid w:val="005C484D"/>
    <w:rsid w:val="005E07C9"/>
    <w:rsid w:val="005E0ED0"/>
    <w:rsid w:val="005F656E"/>
    <w:rsid w:val="005F678D"/>
    <w:rsid w:val="00600A6C"/>
    <w:rsid w:val="006048CA"/>
    <w:rsid w:val="00605316"/>
    <w:rsid w:val="006135A1"/>
    <w:rsid w:val="00617695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C05CE"/>
    <w:rsid w:val="006D041C"/>
    <w:rsid w:val="006D5A5A"/>
    <w:rsid w:val="006F283C"/>
    <w:rsid w:val="006F52C9"/>
    <w:rsid w:val="006F560B"/>
    <w:rsid w:val="007002FF"/>
    <w:rsid w:val="00704ED5"/>
    <w:rsid w:val="0071420F"/>
    <w:rsid w:val="00714C44"/>
    <w:rsid w:val="007167EB"/>
    <w:rsid w:val="00733A4E"/>
    <w:rsid w:val="007344CB"/>
    <w:rsid w:val="0073516D"/>
    <w:rsid w:val="00736CB1"/>
    <w:rsid w:val="00753B20"/>
    <w:rsid w:val="00763798"/>
    <w:rsid w:val="00766B21"/>
    <w:rsid w:val="00771189"/>
    <w:rsid w:val="007713AE"/>
    <w:rsid w:val="0077719B"/>
    <w:rsid w:val="00780EE5"/>
    <w:rsid w:val="00785ED5"/>
    <w:rsid w:val="00790F3A"/>
    <w:rsid w:val="007B403B"/>
    <w:rsid w:val="007C3B61"/>
    <w:rsid w:val="007C77FB"/>
    <w:rsid w:val="007D18A4"/>
    <w:rsid w:val="007D49C6"/>
    <w:rsid w:val="007D6FED"/>
    <w:rsid w:val="007E173C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7303"/>
    <w:rsid w:val="00900EEB"/>
    <w:rsid w:val="00903B87"/>
    <w:rsid w:val="00906371"/>
    <w:rsid w:val="00916C16"/>
    <w:rsid w:val="00916E5B"/>
    <w:rsid w:val="00917149"/>
    <w:rsid w:val="00917F08"/>
    <w:rsid w:val="009206B9"/>
    <w:rsid w:val="00922DAD"/>
    <w:rsid w:val="00930F80"/>
    <w:rsid w:val="00933D6D"/>
    <w:rsid w:val="00935915"/>
    <w:rsid w:val="00953E7B"/>
    <w:rsid w:val="00981CD6"/>
    <w:rsid w:val="00983264"/>
    <w:rsid w:val="0098481E"/>
    <w:rsid w:val="00991586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2374C"/>
    <w:rsid w:val="00A428D0"/>
    <w:rsid w:val="00A4354F"/>
    <w:rsid w:val="00A43611"/>
    <w:rsid w:val="00A9590C"/>
    <w:rsid w:val="00A96716"/>
    <w:rsid w:val="00A973DE"/>
    <w:rsid w:val="00AA2892"/>
    <w:rsid w:val="00AA7B59"/>
    <w:rsid w:val="00AB1D9B"/>
    <w:rsid w:val="00AB37B3"/>
    <w:rsid w:val="00AC6915"/>
    <w:rsid w:val="00AD2F45"/>
    <w:rsid w:val="00AE4C7A"/>
    <w:rsid w:val="00AE53FA"/>
    <w:rsid w:val="00AF583D"/>
    <w:rsid w:val="00B001DD"/>
    <w:rsid w:val="00B03E64"/>
    <w:rsid w:val="00B11853"/>
    <w:rsid w:val="00B12624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E21A2"/>
    <w:rsid w:val="00BE25AE"/>
    <w:rsid w:val="00BE5088"/>
    <w:rsid w:val="00BF2954"/>
    <w:rsid w:val="00BF48A6"/>
    <w:rsid w:val="00C010D1"/>
    <w:rsid w:val="00C04890"/>
    <w:rsid w:val="00C07E44"/>
    <w:rsid w:val="00C1168C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72C4"/>
    <w:rsid w:val="00C81E76"/>
    <w:rsid w:val="00C846C0"/>
    <w:rsid w:val="00C8687D"/>
    <w:rsid w:val="00C90801"/>
    <w:rsid w:val="00C95846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0715"/>
    <w:rsid w:val="00D006C9"/>
    <w:rsid w:val="00D01D06"/>
    <w:rsid w:val="00D138D4"/>
    <w:rsid w:val="00D17638"/>
    <w:rsid w:val="00D217F0"/>
    <w:rsid w:val="00D353ED"/>
    <w:rsid w:val="00D4683A"/>
    <w:rsid w:val="00D5027E"/>
    <w:rsid w:val="00D50636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D003E"/>
    <w:rsid w:val="00DE1965"/>
    <w:rsid w:val="00DF406C"/>
    <w:rsid w:val="00DF79EA"/>
    <w:rsid w:val="00E05EE3"/>
    <w:rsid w:val="00E10BF1"/>
    <w:rsid w:val="00E12677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D5C60"/>
    <w:rsid w:val="00ED7E12"/>
    <w:rsid w:val="00EF204A"/>
    <w:rsid w:val="00EF3F04"/>
    <w:rsid w:val="00F03A7E"/>
    <w:rsid w:val="00F03AB9"/>
    <w:rsid w:val="00F07680"/>
    <w:rsid w:val="00F112FC"/>
    <w:rsid w:val="00F13AC5"/>
    <w:rsid w:val="00F1448D"/>
    <w:rsid w:val="00F2192B"/>
    <w:rsid w:val="00F220F0"/>
    <w:rsid w:val="00F25F16"/>
    <w:rsid w:val="00F27B90"/>
    <w:rsid w:val="00F328CB"/>
    <w:rsid w:val="00F32979"/>
    <w:rsid w:val="00F44956"/>
    <w:rsid w:val="00F45126"/>
    <w:rsid w:val="00F60CCF"/>
    <w:rsid w:val="00F7324E"/>
    <w:rsid w:val="00F81DDB"/>
    <w:rsid w:val="00F85248"/>
    <w:rsid w:val="00F90117"/>
    <w:rsid w:val="00FA0E18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7</cp:revision>
  <dcterms:created xsi:type="dcterms:W3CDTF">2015-09-01T09:14:00Z</dcterms:created>
  <dcterms:modified xsi:type="dcterms:W3CDTF">2017-09-06T10:40:00Z</dcterms:modified>
</cp:coreProperties>
</file>